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DF831" w14:textId="77777777" w:rsidR="004B675E" w:rsidRPr="004B675E" w:rsidRDefault="004B675E" w:rsidP="004B675E">
      <w:pPr>
        <w:jc w:val="center"/>
      </w:pPr>
      <w:r w:rsidRPr="004B675E">
        <w:t xml:space="preserve">October 02, </w:t>
      </w:r>
      <w:proofErr w:type="gramStart"/>
      <w:r w:rsidRPr="004B675E">
        <w:t>2024</w:t>
      </w:r>
      <w:proofErr w:type="gramEnd"/>
      <w:r w:rsidRPr="004B675E">
        <w:t xml:space="preserve"> Meeting Agenda:</w:t>
      </w:r>
    </w:p>
    <w:p w14:paraId="7547133D" w14:textId="77777777" w:rsidR="004B675E" w:rsidRPr="004B675E" w:rsidRDefault="004B675E" w:rsidP="004B675E">
      <w:pPr>
        <w:jc w:val="center"/>
      </w:pPr>
      <w:r w:rsidRPr="004B675E">
        <w:t>NOTICE OF PUBLIC MEETING</w:t>
      </w:r>
    </w:p>
    <w:p w14:paraId="42BA0824" w14:textId="77777777" w:rsidR="004B675E" w:rsidRPr="004B675E" w:rsidRDefault="004B675E" w:rsidP="004B675E">
      <w:pPr>
        <w:jc w:val="center"/>
      </w:pPr>
      <w:r w:rsidRPr="004B675E">
        <w:t>Grande Innovation Academy Board Agenda</w:t>
      </w:r>
    </w:p>
    <w:p w14:paraId="75D72604" w14:textId="77777777" w:rsidR="004B675E" w:rsidRPr="004B675E" w:rsidRDefault="004B675E" w:rsidP="004B675E">
      <w:pPr>
        <w:jc w:val="center"/>
      </w:pPr>
      <w:r w:rsidRPr="004B675E">
        <w:t>This agenda was posted on www.grandeinnovationacademy.com</w:t>
      </w:r>
    </w:p>
    <w:p w14:paraId="59DA5898" w14:textId="77777777" w:rsidR="004B675E" w:rsidRPr="004B675E" w:rsidRDefault="004B675E" w:rsidP="004B675E"/>
    <w:p w14:paraId="15B147D4" w14:textId="7BA875B7" w:rsidR="004B675E" w:rsidRPr="004B675E" w:rsidRDefault="004B675E" w:rsidP="004B675E">
      <w:r w:rsidRPr="004B675E">
        <w:t>Pursuant to Arizona Revised Statutes (A.R.S.) § 38-431.02, notice is hereby given to the members of</w:t>
      </w:r>
      <w:r>
        <w:t xml:space="preserve"> </w:t>
      </w:r>
      <w:r w:rsidRPr="004B675E">
        <w:t>Grande Innovation Academy and to the public that the Board will hold a meeting, open to the public as</w:t>
      </w:r>
      <w:r>
        <w:t xml:space="preserve"> </w:t>
      </w:r>
      <w:r w:rsidRPr="004B675E">
        <w:t>specified below. The Board reserves the right to change the order of items on the agenda, except for</w:t>
      </w:r>
      <w:r>
        <w:t xml:space="preserve"> </w:t>
      </w:r>
      <w:r w:rsidRPr="004B675E">
        <w:t>public hearings set for a specific time. One or more members of the Board may participate in the meeting</w:t>
      </w:r>
      <w:r>
        <w:t xml:space="preserve"> </w:t>
      </w:r>
      <w:r w:rsidRPr="004B675E">
        <w:t>by telephonic communications. Pursuant to A.R.S. § 38-431.02(H), the Board may discuss and act</w:t>
      </w:r>
      <w:r>
        <w:t xml:space="preserve"> </w:t>
      </w:r>
      <w:r w:rsidRPr="004B675E">
        <w:t>concerning any matter listed on the agenda.</w:t>
      </w:r>
      <w:r>
        <w:t xml:space="preserve"> </w:t>
      </w:r>
      <w:r w:rsidRPr="004B675E">
        <w:t>Pursuant to A.R.S. § 38-431.03(A)(3) the Board may vote to go into Executive Session, which will not be</w:t>
      </w:r>
      <w:r>
        <w:t xml:space="preserve"> </w:t>
      </w:r>
      <w:r w:rsidRPr="004B675E">
        <w:t>open to the public, for legal advice concerning any item on the agenda. Persons with a disability may</w:t>
      </w:r>
      <w:r>
        <w:t xml:space="preserve"> </w:t>
      </w:r>
      <w:r w:rsidRPr="004B675E">
        <w:t>request a reasonable accommodation such as a sign language interpreter, by contacting Patty Messer</w:t>
      </w:r>
      <w:r>
        <w:t xml:space="preserve"> </w:t>
      </w:r>
      <w:r w:rsidRPr="004B675E">
        <w:t>520.381.2360. Requests should be made as early as possible to allow time to arrange the accommodation.</w:t>
      </w:r>
      <w:r>
        <w:t xml:space="preserve"> </w:t>
      </w:r>
    </w:p>
    <w:p w14:paraId="4D1D4C08" w14:textId="77777777" w:rsidR="004B675E" w:rsidRPr="004B675E" w:rsidRDefault="004B675E" w:rsidP="004B675E">
      <w:r w:rsidRPr="004B675E">
        <w:t>Date posted: September 27, 2024</w:t>
      </w:r>
    </w:p>
    <w:p w14:paraId="77FABBB3" w14:textId="77777777" w:rsidR="004B675E" w:rsidRPr="004B675E" w:rsidRDefault="004B675E" w:rsidP="004B675E">
      <w:r w:rsidRPr="004B675E">
        <w:t>Date of the Meeting: October 2, 2024</w:t>
      </w:r>
    </w:p>
    <w:p w14:paraId="68FFB856" w14:textId="1BBAC9FE" w:rsidR="004B675E" w:rsidRPr="004B675E" w:rsidRDefault="004B675E" w:rsidP="004B675E">
      <w:r w:rsidRPr="004B675E">
        <w:t>Location: 950 N. Peart Road, Casa Grande, AZ 85122</w:t>
      </w:r>
      <w:r>
        <w:t xml:space="preserve"> or Google Meets: </w:t>
      </w:r>
      <w:r w:rsidRPr="004B675E">
        <w:t>meet.google.com/</w:t>
      </w:r>
      <w:proofErr w:type="spellStart"/>
      <w:r w:rsidRPr="004B675E">
        <w:t>ozf-bvek-ddx</w:t>
      </w:r>
      <w:proofErr w:type="spellEnd"/>
    </w:p>
    <w:p w14:paraId="354FB441" w14:textId="77777777" w:rsidR="004B675E" w:rsidRPr="004B675E" w:rsidRDefault="004B675E" w:rsidP="004B675E">
      <w:r w:rsidRPr="004B675E">
        <w:t>Time: 9:00 a.m. or call 520.381.2360 X 5555</w:t>
      </w:r>
    </w:p>
    <w:p w14:paraId="4DC2E280" w14:textId="77777777" w:rsidR="004B675E" w:rsidRDefault="004B675E" w:rsidP="004B675E"/>
    <w:p w14:paraId="5EB759FF" w14:textId="77777777" w:rsidR="004B675E" w:rsidRDefault="004B675E" w:rsidP="004B675E">
      <w:r>
        <w:t>Business Meeting:</w:t>
      </w:r>
    </w:p>
    <w:p w14:paraId="7A4F87AC" w14:textId="3D0A0E8F" w:rsidR="004B675E" w:rsidRDefault="004B675E" w:rsidP="004B675E">
      <w:pPr>
        <w:pStyle w:val="ListParagraph"/>
        <w:numPr>
          <w:ilvl w:val="0"/>
          <w:numId w:val="1"/>
        </w:numPr>
      </w:pPr>
      <w:r w:rsidRPr="004B675E">
        <w:t>Review and Approve</w:t>
      </w:r>
      <w:r>
        <w:t xml:space="preserve"> </w:t>
      </w:r>
      <w:r w:rsidRPr="004B675E">
        <w:t>Audit: Vote Required</w:t>
      </w:r>
    </w:p>
    <w:p w14:paraId="49D57CF8" w14:textId="14D47570" w:rsidR="004B675E" w:rsidRDefault="004B675E" w:rsidP="004B675E">
      <w:pPr>
        <w:pStyle w:val="ListParagraph"/>
        <w:numPr>
          <w:ilvl w:val="0"/>
          <w:numId w:val="1"/>
        </w:numPr>
      </w:pPr>
      <w:r w:rsidRPr="004B675E">
        <w:t>Review and Approve</w:t>
      </w:r>
      <w:r>
        <w:t xml:space="preserve"> </w:t>
      </w:r>
      <w:r w:rsidRPr="004B675E">
        <w:t>Annual Financial Report: Vote Required</w:t>
      </w:r>
    </w:p>
    <w:p w14:paraId="15C67159" w14:textId="175598D9" w:rsidR="004B675E" w:rsidRDefault="004B675E" w:rsidP="004B675E">
      <w:pPr>
        <w:pStyle w:val="ListParagraph"/>
        <w:numPr>
          <w:ilvl w:val="0"/>
          <w:numId w:val="1"/>
        </w:numPr>
      </w:pPr>
      <w:r w:rsidRPr="004B675E">
        <w:t>School Updates: Enrollment and Events</w:t>
      </w:r>
    </w:p>
    <w:p w14:paraId="04C0F56D" w14:textId="014E3C21" w:rsidR="004B675E" w:rsidRPr="004B675E" w:rsidRDefault="004B675E" w:rsidP="004B675E">
      <w:pPr>
        <w:pStyle w:val="ListParagraph"/>
        <w:numPr>
          <w:ilvl w:val="0"/>
          <w:numId w:val="1"/>
        </w:numPr>
      </w:pPr>
      <w:r>
        <w:t xml:space="preserve">Adjournment: </w:t>
      </w:r>
    </w:p>
    <w:p w14:paraId="78F71E86" w14:textId="77777777" w:rsidR="004B675E" w:rsidRPr="004B675E" w:rsidRDefault="004B675E" w:rsidP="004B675E"/>
    <w:p w14:paraId="08A34EB8" w14:textId="77777777" w:rsidR="004B675E" w:rsidRDefault="004B675E"/>
    <w:sectPr w:rsidR="004B6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95879"/>
    <w:multiLevelType w:val="hybridMultilevel"/>
    <w:tmpl w:val="D75ED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739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5E"/>
    <w:rsid w:val="0001138B"/>
    <w:rsid w:val="004B675E"/>
    <w:rsid w:val="008C560F"/>
    <w:rsid w:val="00C2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9E16C8"/>
  <w15:chartTrackingRefBased/>
  <w15:docId w15:val="{497723E6-9654-154D-94AD-99F35351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7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7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7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7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7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7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7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7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7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7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7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Messer</dc:creator>
  <cp:keywords/>
  <dc:description/>
  <cp:lastModifiedBy>Jen Weber</cp:lastModifiedBy>
  <cp:revision>2</cp:revision>
  <dcterms:created xsi:type="dcterms:W3CDTF">2024-09-27T13:52:00Z</dcterms:created>
  <dcterms:modified xsi:type="dcterms:W3CDTF">2024-09-27T13:52:00Z</dcterms:modified>
</cp:coreProperties>
</file>